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D02" w:rsidRPr="00C30D02" w:rsidRDefault="00C30D02" w:rsidP="00C30D02">
      <w:pPr>
        <w:spacing w:after="0" w:line="240" w:lineRule="auto"/>
        <w:ind w:left="3261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5</w:t>
      </w:r>
    </w:p>
    <w:p w:rsidR="00C30D02" w:rsidRPr="00C30D02" w:rsidRDefault="00C30D02" w:rsidP="00C30D02">
      <w:pPr>
        <w:spacing w:after="0" w:line="240" w:lineRule="auto"/>
        <w:ind w:left="326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0D02">
        <w:rPr>
          <w:rFonts w:ascii="Times New Roman" w:eastAsia="Calibri" w:hAnsi="Times New Roman" w:cs="Times New Roman"/>
          <w:sz w:val="24"/>
          <w:szCs w:val="24"/>
        </w:rPr>
        <w:t xml:space="preserve">к приказу № </w:t>
      </w:r>
      <w:r w:rsidR="00EF3291">
        <w:rPr>
          <w:rFonts w:ascii="Times New Roman" w:eastAsia="Calibri" w:hAnsi="Times New Roman" w:cs="Times New Roman"/>
          <w:sz w:val="24"/>
          <w:szCs w:val="24"/>
        </w:rPr>
        <w:t>____</w:t>
      </w:r>
      <w:r w:rsidRPr="00C30D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30D02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C30D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3291">
        <w:rPr>
          <w:rFonts w:ascii="Times New Roman" w:eastAsia="Calibri" w:hAnsi="Times New Roman" w:cs="Times New Roman"/>
          <w:sz w:val="24"/>
          <w:szCs w:val="24"/>
        </w:rPr>
        <w:t>__________</w:t>
      </w:r>
    </w:p>
    <w:p w:rsidR="00940EDC" w:rsidRDefault="00940EDC" w:rsidP="00C45D0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3E08" w:rsidRDefault="00C43E08" w:rsidP="00C45D0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5D04" w:rsidRPr="007E785A" w:rsidRDefault="00C45D04" w:rsidP="00C45D0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E78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Инструкция</w:t>
      </w:r>
    </w:p>
    <w:p w:rsidR="002C04AD" w:rsidRPr="00A1547E" w:rsidRDefault="008E47D9" w:rsidP="008E47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ответственного</w:t>
      </w:r>
      <w:proofErr w:type="gramEnd"/>
      <w:r w:rsidR="00EE0B88" w:rsidRPr="007E78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 организацию</w:t>
      </w:r>
      <w:r w:rsidR="004A02EE" w:rsidRPr="007E78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обработки персональных данных</w:t>
      </w:r>
      <w:r w:rsidR="00AC457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 </w:t>
      </w:r>
      <w:r w:rsidR="00C30D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/>
      </w:r>
      <w:r w:rsidR="002D40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информационной системе «</w:t>
      </w:r>
      <w:r w:rsidR="00396135" w:rsidRPr="00396135">
        <w:rPr>
          <w:rFonts w:ascii="Times New Roman" w:hAnsi="Times New Roman" w:cs="Times New Roman"/>
          <w:b/>
          <w:sz w:val="24"/>
          <w:szCs w:val="24"/>
          <w:highlight w:val="yellow"/>
        </w:rPr>
        <w:t>название информационной системы</w:t>
      </w:r>
      <w:r w:rsidR="002D40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</w:p>
    <w:p w:rsidR="00A1547E" w:rsidRDefault="00A1547E" w:rsidP="002C04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5D04" w:rsidRPr="00C45D04" w:rsidRDefault="00C45D04" w:rsidP="00C45D04">
      <w:pPr>
        <w:numPr>
          <w:ilvl w:val="0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</w:p>
    <w:p w:rsidR="00096CC2" w:rsidRPr="002C04AD" w:rsidRDefault="00C45D04" w:rsidP="002C04AD">
      <w:pPr>
        <w:numPr>
          <w:ilvl w:val="1"/>
          <w:numId w:val="21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нструкция </w:t>
      </w:r>
      <w:r w:rsidR="008E47D9">
        <w:rPr>
          <w:rFonts w:ascii="Times New Roman" w:eastAsia="Times New Roman" w:hAnsi="Times New Roman" w:cs="Times New Roman"/>
          <w:sz w:val="24"/>
          <w:szCs w:val="24"/>
        </w:rPr>
        <w:t>ответственного</w:t>
      </w:r>
      <w:r w:rsidR="00096CC2" w:rsidRPr="00096CC2">
        <w:rPr>
          <w:rFonts w:ascii="Times New Roman" w:eastAsia="Times New Roman" w:hAnsi="Times New Roman" w:cs="Times New Roman"/>
          <w:sz w:val="24"/>
          <w:szCs w:val="24"/>
        </w:rPr>
        <w:t xml:space="preserve"> за организацию обработки персональных данных </w:t>
      </w:r>
      <w:r w:rsidR="007E785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2D4017" w:rsidRPr="002D4017">
        <w:rPr>
          <w:rFonts w:ascii="Times New Roman" w:eastAsia="Times New Roman" w:hAnsi="Times New Roman" w:cs="Times New Roman"/>
          <w:sz w:val="24"/>
          <w:szCs w:val="24"/>
        </w:rPr>
        <w:t>информационной системе «</w:t>
      </w:r>
      <w:r w:rsidR="00396135" w:rsidRPr="00396135">
        <w:rPr>
          <w:rFonts w:ascii="Times New Roman" w:hAnsi="Times New Roman" w:cs="Times New Roman"/>
          <w:b/>
          <w:sz w:val="24"/>
          <w:szCs w:val="24"/>
          <w:highlight w:val="yellow"/>
        </w:rPr>
        <w:t>название информационной системы</w:t>
      </w:r>
      <w:r w:rsidR="002D4017" w:rsidRPr="002D401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D4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4570">
        <w:rPr>
          <w:rFonts w:ascii="Times New Roman" w:eastAsia="Times New Roman" w:hAnsi="Times New Roman" w:cs="Times New Roman"/>
          <w:sz w:val="24"/>
          <w:szCs w:val="24"/>
        </w:rPr>
        <w:t xml:space="preserve">(далее </w:t>
      </w:r>
      <w:r w:rsidR="00C23EC6" w:rsidRPr="00AC457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C4570">
        <w:rPr>
          <w:rFonts w:ascii="Times New Roman" w:eastAsia="Times New Roman" w:hAnsi="Times New Roman" w:cs="Times New Roman"/>
          <w:sz w:val="24"/>
          <w:szCs w:val="24"/>
        </w:rPr>
        <w:t xml:space="preserve"> Инструкция)</w:t>
      </w:r>
      <w:r w:rsidR="007E785A" w:rsidRPr="00AC4570">
        <w:rPr>
          <w:rFonts w:ascii="Times New Roman" w:eastAsia="Times New Roman" w:hAnsi="Times New Roman" w:cs="Times New Roman"/>
          <w:sz w:val="24"/>
          <w:szCs w:val="24"/>
        </w:rPr>
        <w:t xml:space="preserve"> определяет обязанности, функции, ответственность и права ответственного за организацию обработки персональных данных в </w:t>
      </w:r>
      <w:r w:rsidR="002D4017" w:rsidRPr="002D4017">
        <w:rPr>
          <w:rFonts w:ascii="Times New Roman" w:eastAsia="Times New Roman" w:hAnsi="Times New Roman" w:cs="Times New Roman"/>
          <w:sz w:val="24"/>
          <w:szCs w:val="24"/>
        </w:rPr>
        <w:t>информационной системе «</w:t>
      </w:r>
      <w:r w:rsidR="00396135" w:rsidRPr="00396135">
        <w:rPr>
          <w:rFonts w:ascii="Times New Roman" w:hAnsi="Times New Roman" w:cs="Times New Roman"/>
          <w:b/>
          <w:sz w:val="24"/>
          <w:szCs w:val="24"/>
          <w:highlight w:val="yellow"/>
        </w:rPr>
        <w:t>название информационной системы</w:t>
      </w:r>
      <w:r w:rsidR="002D4017" w:rsidRPr="002D401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E47D9">
        <w:rPr>
          <w:rFonts w:ascii="Times New Roman" w:eastAsia="Times New Roman" w:hAnsi="Times New Roman" w:cs="Times New Roman"/>
          <w:bCs/>
          <w:sz w:val="24"/>
          <w:szCs w:val="24"/>
        </w:rPr>
        <w:t xml:space="preserve">(далее –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ИС</w:t>
      </w:r>
      <w:r w:rsidR="008E47D9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7156E2" w:rsidRPr="008E47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5D04" w:rsidRDefault="00C45D04" w:rsidP="00C45D04">
      <w:pPr>
        <w:numPr>
          <w:ilvl w:val="1"/>
          <w:numId w:val="21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45D04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proofErr w:type="gramEnd"/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организацию обработки </w:t>
      </w:r>
      <w:r w:rsidRPr="00C45D04">
        <w:rPr>
          <w:rFonts w:ascii="Times New Roman" w:eastAsia="Times New Roman" w:hAnsi="Times New Roman" w:cs="Times New Roman"/>
          <w:sz w:val="24"/>
          <w:szCs w:val="24"/>
        </w:rPr>
        <w:t>персональных данных</w:t>
      </w:r>
      <w:r w:rsidR="005A4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47D9">
        <w:rPr>
          <w:rFonts w:ascii="Times New Roman" w:eastAsia="Times New Roman" w:hAnsi="Times New Roman" w:cs="Times New Roman"/>
          <w:sz w:val="24"/>
          <w:szCs w:val="24"/>
        </w:rPr>
        <w:br/>
      </w:r>
      <w:r w:rsidR="005A4A5E">
        <w:rPr>
          <w:rFonts w:ascii="Times New Roman" w:eastAsia="Times New Roman" w:hAnsi="Times New Roman" w:cs="Times New Roman"/>
          <w:sz w:val="24"/>
          <w:szCs w:val="24"/>
        </w:rPr>
        <w:t xml:space="preserve">(далее </w:t>
      </w:r>
      <w:r w:rsidR="007E785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A4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4A5E">
        <w:rPr>
          <w:rFonts w:ascii="Times New Roman" w:eastAsia="Times New Roman" w:hAnsi="Times New Roman" w:cs="Times New Roman"/>
          <w:sz w:val="24"/>
          <w:szCs w:val="24"/>
        </w:rPr>
        <w:t>ПДн</w:t>
      </w:r>
      <w:proofErr w:type="spellEnd"/>
      <w:r w:rsidR="005A4A5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назначается </w:t>
      </w:r>
      <w:r w:rsidR="00396135" w:rsidRPr="00645566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директором</w:t>
      </w:r>
      <w:r w:rsidR="00250CBB" w:rsidRPr="00645566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образовательной организации</w:t>
      </w:r>
      <w:r w:rsidRPr="002D401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85A" w:rsidRPr="00C45D04" w:rsidRDefault="007E785A" w:rsidP="007E785A">
      <w:pPr>
        <w:numPr>
          <w:ilvl w:val="1"/>
          <w:numId w:val="21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45D04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proofErr w:type="gramEnd"/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организацию обработки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13A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ИС</w:t>
      </w:r>
      <w:r w:rsidR="00C30D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05AA7">
        <w:rPr>
          <w:rFonts w:ascii="Times New Roman" w:eastAsia="Times New Roman" w:hAnsi="Times New Roman" w:cs="Times New Roman"/>
          <w:sz w:val="24"/>
          <w:szCs w:val="24"/>
        </w:rPr>
        <w:t xml:space="preserve">получает указания непосредственно от </w:t>
      </w:r>
      <w:r w:rsidR="00250CBB" w:rsidRPr="00645566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директора образовательной организации</w:t>
      </w:r>
      <w:r w:rsidR="002401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AA7">
        <w:rPr>
          <w:rFonts w:ascii="Times New Roman" w:eastAsia="Times New Roman" w:hAnsi="Times New Roman" w:cs="Times New Roman"/>
          <w:sz w:val="24"/>
          <w:szCs w:val="24"/>
        </w:rPr>
        <w:t>и подотч</w:t>
      </w:r>
      <w:r w:rsidR="00240180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05AA7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05AA7">
        <w:rPr>
          <w:rFonts w:ascii="Times New Roman" w:eastAsia="Times New Roman" w:hAnsi="Times New Roman" w:cs="Times New Roman"/>
          <w:sz w:val="24"/>
          <w:szCs w:val="24"/>
        </w:rPr>
        <w:t xml:space="preserve"> ему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5D04" w:rsidRDefault="00C45D04" w:rsidP="00B60B86">
      <w:pPr>
        <w:numPr>
          <w:ilvl w:val="1"/>
          <w:numId w:val="21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D04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proofErr w:type="gramEnd"/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757E7B">
        <w:rPr>
          <w:rFonts w:ascii="Times New Roman" w:eastAsia="Times New Roman" w:hAnsi="Times New Roman" w:cs="Times New Roman"/>
          <w:sz w:val="24"/>
          <w:szCs w:val="24"/>
        </w:rPr>
        <w:t>организацию обработки</w:t>
      </w:r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4A5E">
        <w:rPr>
          <w:rFonts w:ascii="Times New Roman" w:eastAsia="Times New Roman" w:hAnsi="Times New Roman" w:cs="Times New Roman"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sz w:val="24"/>
          <w:szCs w:val="24"/>
        </w:rPr>
        <w:t xml:space="preserve"> в своей работе руководствуется Федеральным законом от 27.07.2006 № 152-ФЗ «О персональных данных», иными нормативными правовыми актами, настоящей Инструкцией, а также иными локальными нормативными актами организации, регламентирующими вопросы обработки </w:t>
      </w:r>
      <w:proofErr w:type="spellStart"/>
      <w:r w:rsidR="005A4A5E">
        <w:rPr>
          <w:rFonts w:ascii="Times New Roman" w:eastAsia="Times New Roman" w:hAnsi="Times New Roman" w:cs="Times New Roman"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0B86" w:rsidRDefault="00B60B86" w:rsidP="00B60B86">
      <w:pPr>
        <w:shd w:val="clear" w:color="auto" w:fill="FFFFFF"/>
        <w:spacing w:after="68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5881" w:rsidRDefault="00C45D04" w:rsidP="00C45D04">
      <w:pPr>
        <w:numPr>
          <w:ilvl w:val="0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Обязанности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EF5881"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>тветственн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proofErr w:type="gramEnd"/>
      <w:r w:rsidR="00EF5881"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</w:t>
      </w:r>
      <w:r w:rsidR="00F51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организацию </w:t>
      </w:r>
      <w:r w:rsidR="00EF5881"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обработк</w:t>
      </w:r>
      <w:r w:rsidR="00F51BE0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EF5881"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28CC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персональных данных</w:t>
      </w:r>
    </w:p>
    <w:p w:rsidR="00240180" w:rsidRPr="00C45D04" w:rsidRDefault="00240180" w:rsidP="00240180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существл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ение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внутренн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его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контрол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</w:t>
      </w:r>
      <w:proofErr w:type="gram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соблюдением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сотрудниками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, допущенными к работе в ИС,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законодательства Российской Федерации 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, в том числе требован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ий к защите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40180" w:rsidRPr="00C45D04" w:rsidRDefault="00240180" w:rsidP="00240180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ение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 сведения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сотрудников, допущенных к работе в ИС, 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законодательства Российской Федерации 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, локальных актов по вопросам обработки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, требован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ий к защите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40180" w:rsidRPr="00C45D04" w:rsidRDefault="00240180" w:rsidP="00240180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ация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ё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обработк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обращений и запросов субъектов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их представителей и осуществл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ение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контрол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</w:t>
      </w:r>
      <w:proofErr w:type="gram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ё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мом и обработкой указанных обращений и запросов.</w:t>
      </w:r>
    </w:p>
    <w:p w:rsidR="00054022" w:rsidRPr="00C45D04" w:rsidRDefault="00054022" w:rsidP="00C45D04">
      <w:pPr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45D04" w:rsidRPr="00C45D04" w:rsidRDefault="00C45D04" w:rsidP="00C45D04">
      <w:pPr>
        <w:numPr>
          <w:ilvl w:val="0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функции </w:t>
      </w:r>
      <w:proofErr w:type="gramStart"/>
      <w:r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ответственного</w:t>
      </w:r>
      <w:proofErr w:type="gramEnd"/>
      <w:r w:rsidRPr="00C45D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организацию обработки </w:t>
      </w:r>
      <w:r w:rsidR="000D299A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персональных данных</w:t>
      </w:r>
    </w:p>
    <w:p w:rsidR="00C45D04" w:rsidRPr="00C45D04" w:rsidRDefault="002D4017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="00C45D04"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оординация работ по организации обработки и обеспечению безопасности </w:t>
      </w:r>
      <w:r w:rsidR="00022069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r w:rsidR="00C45D04"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Планирование мероприятий по организации обеспечения безопасности </w:t>
      </w:r>
      <w:proofErr w:type="spellStart"/>
      <w:r w:rsidR="00022069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мероприятий, направленных на предотвращение несанкционированного доступа к </w:t>
      </w:r>
      <w:proofErr w:type="spellStart"/>
      <w:r w:rsidR="00022069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передач</w:t>
      </w:r>
      <w:r w:rsidR="00FC4D4F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их лицам, не имеющим права доступа к </w:t>
      </w:r>
      <w:proofErr w:type="spellStart"/>
      <w:r w:rsidR="00FC4D4F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Организация постоянного</w:t>
      </w:r>
      <w:r w:rsidR="00FC4D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контроля за</w:t>
      </w:r>
      <w:proofErr w:type="gramEnd"/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обеспечением уровня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защищ</w:t>
      </w:r>
      <w:r w:rsidR="00FC4D4F">
        <w:rPr>
          <w:rFonts w:ascii="Times New Roman" w:eastAsia="Times New Roman" w:hAnsi="Times New Roman" w:cs="Times New Roman"/>
          <w:bCs/>
          <w:sz w:val="24"/>
          <w:szCs w:val="24"/>
        </w:rPr>
        <w:t>ё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нности </w:t>
      </w:r>
      <w:proofErr w:type="spellStart"/>
      <w:r w:rsidR="00022069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Координация действий по подготовке </w:t>
      </w:r>
      <w:r w:rsidR="002D4017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C2998">
        <w:rPr>
          <w:rFonts w:ascii="Times New Roman" w:eastAsia="Times New Roman" w:hAnsi="Times New Roman" w:cs="Times New Roman"/>
          <w:bCs/>
          <w:sz w:val="24"/>
          <w:szCs w:val="24"/>
        </w:rPr>
        <w:t>к аттестации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требовани</w:t>
      </w:r>
      <w:r w:rsidR="00FC4D4F">
        <w:rPr>
          <w:rFonts w:ascii="Times New Roman" w:eastAsia="Times New Roman" w:hAnsi="Times New Roman" w:cs="Times New Roman"/>
          <w:bCs/>
          <w:sz w:val="24"/>
          <w:szCs w:val="24"/>
        </w:rPr>
        <w:t>ям</w:t>
      </w:r>
      <w:r w:rsidR="00521D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о защите информации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Контроль за</w:t>
      </w:r>
      <w:proofErr w:type="gram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исполнением  организационных</w:t>
      </w:r>
      <w:r w:rsidR="004C2998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распорядительных документов по организации обработки и обеспечению безопасности </w:t>
      </w:r>
      <w:proofErr w:type="spellStart"/>
      <w:r w:rsidR="00AE1AA6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ИС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Проведение периодического контроля эффективности мер защиты </w:t>
      </w:r>
      <w:proofErr w:type="spellStart"/>
      <w:r w:rsidR="00AE1AA6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="00C30D0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ИС </w:t>
      </w:r>
      <w:r w:rsidR="00897D69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7D6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нализ результатов контроля.</w:t>
      </w:r>
    </w:p>
    <w:p w:rsidR="00C45D04" w:rsidRPr="00872595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259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Рассмотрение предложений по устранению недостатков и предупреждению нарушений в </w:t>
      </w:r>
      <w:r w:rsidR="004C2998" w:rsidRPr="00872595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части обеспечения </w:t>
      </w:r>
      <w:r w:rsidRPr="00872595">
        <w:rPr>
          <w:rFonts w:ascii="Times New Roman" w:eastAsia="Times New Roman" w:hAnsi="Times New Roman" w:cs="Times New Roman"/>
          <w:bCs/>
          <w:sz w:val="24"/>
          <w:szCs w:val="24"/>
        </w:rPr>
        <w:t xml:space="preserve">безопасности </w:t>
      </w:r>
      <w:proofErr w:type="spellStart"/>
      <w:r w:rsidR="00AE1AA6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872595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осуществление </w:t>
      </w:r>
      <w:proofErr w:type="gramStart"/>
      <w:r w:rsidRPr="00872595">
        <w:rPr>
          <w:rFonts w:ascii="Times New Roman" w:eastAsia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872595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устранением нарушений.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Рассмотрение и утверждение  предложений по совершенствованию систем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ы </w:t>
      </w:r>
      <w:r w:rsidR="00C14F90">
        <w:rPr>
          <w:rFonts w:ascii="Times New Roman" w:eastAsia="Times New Roman" w:hAnsi="Times New Roman" w:cs="Times New Roman"/>
          <w:bCs/>
          <w:sz w:val="24"/>
          <w:szCs w:val="24"/>
        </w:rPr>
        <w:t>защиты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информации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ИС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Осуществление непосредственного </w:t>
      </w:r>
      <w:proofErr w:type="gramStart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соблюдением установленного законодательством порядка рассмотрения запросов субъектов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повышения квалификации сотрудников в области защиты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E30906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Организация повышения</w:t>
      </w:r>
      <w:r w:rsid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30906" w:rsidRPr="00E30906">
        <w:rPr>
          <w:rFonts w:ascii="Times New Roman" w:eastAsia="Times New Roman" w:hAnsi="Times New Roman" w:cs="Times New Roman"/>
          <w:bCs/>
          <w:sz w:val="24"/>
          <w:szCs w:val="24"/>
        </w:rPr>
        <w:t>информированности</w:t>
      </w:r>
      <w:r w:rsidR="000C6501"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сотрудников, допущенных к работе в ИС, </w:t>
      </w: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вопросам обеспечения безопасности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E30906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Изучение отч</w:t>
      </w:r>
      <w:r w:rsidR="00DC1766">
        <w:rPr>
          <w:rFonts w:ascii="Times New Roman" w:eastAsia="Times New Roman" w:hAnsi="Times New Roman" w:cs="Times New Roman"/>
          <w:bCs/>
          <w:sz w:val="24"/>
          <w:szCs w:val="24"/>
        </w:rPr>
        <w:t>ё</w:t>
      </w: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тов о состоянии работ по обеспечению безопасности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="00C30D0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>ИС</w:t>
      </w: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E30906" w:rsidRDefault="00C45D04" w:rsidP="00C45D04">
      <w:pPr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45D04" w:rsidRPr="00E30906" w:rsidRDefault="00C45D04" w:rsidP="00C45D04">
      <w:pPr>
        <w:numPr>
          <w:ilvl w:val="0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9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Права ответственного за организацию обработки </w:t>
      </w:r>
      <w:r w:rsidR="000D299A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персональных данных</w:t>
      </w:r>
    </w:p>
    <w:p w:rsidR="00521D77" w:rsidRDefault="00521D77" w:rsidP="00521D77">
      <w:pPr>
        <w:shd w:val="clear" w:color="auto" w:fill="FFFFFF"/>
        <w:spacing w:after="68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организацию обработки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имеет право:</w:t>
      </w:r>
    </w:p>
    <w:p w:rsidR="00C45D04" w:rsidRPr="00E30906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Запрашивать и получать необходимые материалы для организации и проведения работ по вопросам организации обработки и обеспечения безопасности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E30906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Осуществлять </w:t>
      </w:r>
      <w:proofErr w:type="gramStart"/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реализацией</w:t>
      </w:r>
      <w:r w:rsidR="000C6501"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72595"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требований </w:t>
      </w: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организационных и распорядительных документов по организации обработки и обеспечению безопасности 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="00872595"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также предписаний </w:t>
      </w:r>
      <w:r w:rsidR="00AB4D4D" w:rsidRPr="00E30906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государственных </w:t>
      </w:r>
      <w:r w:rsidR="00872595" w:rsidRPr="00E30906">
        <w:rPr>
          <w:rFonts w:ascii="Times New Roman" w:eastAsia="Times New Roman" w:hAnsi="Times New Roman" w:cs="Times New Roman"/>
          <w:bCs/>
          <w:sz w:val="24"/>
          <w:szCs w:val="24"/>
        </w:rPr>
        <w:t>органов контроля</w:t>
      </w: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0906">
        <w:rPr>
          <w:rFonts w:ascii="Times New Roman" w:eastAsia="Times New Roman" w:hAnsi="Times New Roman" w:cs="Times New Roman"/>
          <w:bCs/>
          <w:sz w:val="24"/>
          <w:szCs w:val="24"/>
        </w:rPr>
        <w:t>Рассматривать предложения о привлечении к проведению работ по защите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информации на договорной основе </w:t>
      </w:r>
      <w:r w:rsidR="00383940" w:rsidRPr="007767D7">
        <w:rPr>
          <w:rFonts w:ascii="Times New Roman" w:eastAsia="Times New Roman" w:hAnsi="Times New Roman"/>
          <w:bCs/>
          <w:sz w:val="24"/>
          <w:szCs w:val="24"/>
        </w:rPr>
        <w:t>юридических лиц и</w:t>
      </w:r>
      <w:r w:rsidR="000D299A">
        <w:rPr>
          <w:rFonts w:ascii="Times New Roman" w:eastAsia="Times New Roman" w:hAnsi="Times New Roman"/>
          <w:bCs/>
          <w:sz w:val="24"/>
          <w:szCs w:val="24"/>
        </w:rPr>
        <w:t xml:space="preserve"> (или)</w:t>
      </w:r>
      <w:r w:rsidR="00383940" w:rsidRPr="007767D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383940">
        <w:rPr>
          <w:rFonts w:ascii="Times New Roman" w:eastAsia="Times New Roman" w:hAnsi="Times New Roman"/>
          <w:bCs/>
          <w:sz w:val="24"/>
          <w:szCs w:val="24"/>
        </w:rPr>
        <w:t>индивидуальных предпринимателей</w:t>
      </w:r>
      <w:r w:rsidR="00383940" w:rsidRPr="00C45D04">
        <w:rPr>
          <w:rFonts w:ascii="Times New Roman" w:eastAsia="Times New Roman" w:hAnsi="Times New Roman"/>
          <w:bCs/>
          <w:sz w:val="24"/>
          <w:szCs w:val="24"/>
        </w:rPr>
        <w:t xml:space="preserve">, имеющих </w:t>
      </w:r>
      <w:r w:rsidR="00383940" w:rsidRPr="007767D7">
        <w:rPr>
          <w:rFonts w:ascii="Times New Roman" w:eastAsia="Times New Roman" w:hAnsi="Times New Roman"/>
          <w:bCs/>
          <w:sz w:val="24"/>
          <w:szCs w:val="24"/>
        </w:rPr>
        <w:t>лицензию на осуществление деятельности по технической защите конфиденциальной информации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Контролировать деятельность </w:t>
      </w:r>
      <w:r w:rsidR="002D4017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сотрудников, допущенных к работе в ИС, 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в части выполнения ими требований по обеспечению безопасности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P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Принимать решение о приостановке работ в случае обнаружения несанкционированного доступа, утечки (или предпосылок для утечки)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5D04" w:rsidRDefault="00C45D04" w:rsidP="00C45D04">
      <w:pPr>
        <w:numPr>
          <w:ilvl w:val="1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Привлекать в установленном порядке необходимых специалистов из числа сотрудников </w:t>
      </w:r>
      <w:r w:rsidR="00645566" w:rsidRPr="0064556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образовательной организации</w:t>
      </w:r>
      <w:r w:rsidR="00712380" w:rsidRPr="0071238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проведения исследований, разработки решений, мероприятий и организационно-распорядительных документов по вопросам обеспечения безопасности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3ECF" w:rsidRDefault="00E03ECF" w:rsidP="00E03ECF">
      <w:pPr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03ECF" w:rsidRDefault="00E03ECF" w:rsidP="00E03ECF">
      <w:pPr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03ECF" w:rsidRDefault="00E03ECF" w:rsidP="00E03ECF">
      <w:pPr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45D04" w:rsidRPr="00EB69D5" w:rsidRDefault="00C45D04" w:rsidP="00EB69D5">
      <w:pPr>
        <w:numPr>
          <w:ilvl w:val="0"/>
          <w:numId w:val="20"/>
        </w:numPr>
        <w:shd w:val="clear" w:color="auto" w:fill="FFFFFF"/>
        <w:spacing w:after="68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9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Ответственность </w:t>
      </w:r>
      <w:proofErr w:type="gramStart"/>
      <w:r w:rsidRPr="00EB69D5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ответственного</w:t>
      </w:r>
      <w:proofErr w:type="gramEnd"/>
      <w:r w:rsidRPr="00EB69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организацию обработки </w:t>
      </w:r>
      <w:r w:rsidR="000D299A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персональных данных</w:t>
      </w:r>
    </w:p>
    <w:p w:rsidR="00C45D04" w:rsidRPr="00C45D04" w:rsidRDefault="00C45D04" w:rsidP="00C949A2">
      <w:pPr>
        <w:numPr>
          <w:ilvl w:val="1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организацию обработки </w:t>
      </w:r>
      <w:proofErr w:type="spellStart"/>
      <w:r w:rsidR="00F3239B">
        <w:rPr>
          <w:rFonts w:ascii="Times New Roman" w:eastAsia="Times New Roman" w:hAnsi="Times New Roman" w:cs="Times New Roman"/>
          <w:bCs/>
          <w:sz w:val="24"/>
          <w:szCs w:val="24"/>
        </w:rPr>
        <w:t>ПДн</w:t>
      </w:r>
      <w:proofErr w:type="spellEnd"/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нес</w:t>
      </w:r>
      <w:r w:rsidR="00383940">
        <w:rPr>
          <w:rFonts w:ascii="Times New Roman" w:eastAsia="Times New Roman" w:hAnsi="Times New Roman" w:cs="Times New Roman"/>
          <w:bCs/>
          <w:sz w:val="24"/>
          <w:szCs w:val="24"/>
        </w:rPr>
        <w:t>ё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="00F934B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персональную</w:t>
      </w:r>
      <w:r w:rsidRPr="00C45D04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ответственность за:</w:t>
      </w:r>
    </w:p>
    <w:p w:rsidR="00C45D04" w:rsidRPr="00EB69D5" w:rsidRDefault="00C45D04" w:rsidP="00C949A2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B69D5">
        <w:rPr>
          <w:rFonts w:ascii="Times New Roman" w:eastAsia="Times New Roman" w:hAnsi="Times New Roman"/>
          <w:bCs/>
          <w:sz w:val="24"/>
          <w:szCs w:val="24"/>
        </w:rPr>
        <w:t xml:space="preserve">правильность и объективность принимаемых </w:t>
      </w:r>
      <w:r w:rsidRPr="00E04775">
        <w:rPr>
          <w:rFonts w:ascii="Times New Roman" w:eastAsia="Times New Roman" w:hAnsi="Times New Roman"/>
          <w:bCs/>
          <w:sz w:val="24"/>
          <w:szCs w:val="24"/>
        </w:rPr>
        <w:t>решений</w:t>
      </w:r>
      <w:r w:rsidR="000C6501" w:rsidRPr="00E04775">
        <w:rPr>
          <w:rFonts w:ascii="Times New Roman" w:eastAsia="Times New Roman" w:hAnsi="Times New Roman"/>
          <w:bCs/>
          <w:sz w:val="24"/>
          <w:szCs w:val="24"/>
        </w:rPr>
        <w:t xml:space="preserve"> по вопросам обработки и защиты </w:t>
      </w:r>
      <w:proofErr w:type="spellStart"/>
      <w:r w:rsidR="00F3239B">
        <w:rPr>
          <w:rFonts w:ascii="Times New Roman" w:eastAsia="Times New Roman" w:hAnsi="Times New Roman"/>
          <w:bCs/>
          <w:sz w:val="24"/>
          <w:szCs w:val="24"/>
        </w:rPr>
        <w:t>ПДн</w:t>
      </w:r>
      <w:proofErr w:type="spellEnd"/>
      <w:r w:rsidRPr="00E04775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C45D04" w:rsidRPr="00EB69D5" w:rsidRDefault="00C45D04" w:rsidP="00C949A2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B69D5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правильное и своевременное выполнение </w:t>
      </w:r>
      <w:r w:rsidR="00521D77">
        <w:rPr>
          <w:rFonts w:ascii="Times New Roman" w:eastAsia="Times New Roman" w:hAnsi="Times New Roman"/>
          <w:bCs/>
          <w:sz w:val="24"/>
          <w:szCs w:val="24"/>
        </w:rPr>
        <w:t xml:space="preserve">требований </w:t>
      </w:r>
      <w:r w:rsidRPr="00EB69D5">
        <w:rPr>
          <w:rFonts w:ascii="Times New Roman" w:eastAsia="Times New Roman" w:hAnsi="Times New Roman"/>
          <w:bCs/>
          <w:sz w:val="24"/>
          <w:szCs w:val="24"/>
        </w:rPr>
        <w:t xml:space="preserve">организационных и распорядительных документов, принятых </w:t>
      </w:r>
      <w:r w:rsidR="00757E7B">
        <w:rPr>
          <w:rFonts w:ascii="Times New Roman" w:eastAsia="Times New Roman" w:hAnsi="Times New Roman"/>
          <w:bCs/>
          <w:sz w:val="24"/>
          <w:szCs w:val="24"/>
        </w:rPr>
        <w:t xml:space="preserve">в </w:t>
      </w:r>
      <w:r w:rsidR="00645566" w:rsidRPr="00645566"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  <w:t>образовательной организации</w:t>
      </w:r>
      <w:r w:rsidR="00976007">
        <w:rPr>
          <w:rFonts w:ascii="Times New Roman" w:eastAsia="Times New Roman" w:hAnsi="Times New Roman"/>
          <w:bCs/>
          <w:sz w:val="24"/>
          <w:szCs w:val="24"/>
        </w:rPr>
        <w:t>,</w:t>
      </w:r>
      <w:r w:rsidR="00AC457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B69D5">
        <w:rPr>
          <w:rFonts w:ascii="Times New Roman" w:eastAsia="Times New Roman" w:hAnsi="Times New Roman"/>
          <w:bCs/>
          <w:sz w:val="24"/>
          <w:szCs w:val="24"/>
        </w:rPr>
        <w:t xml:space="preserve">по вопросам обработки и защиты </w:t>
      </w:r>
      <w:proofErr w:type="spellStart"/>
      <w:r w:rsidR="00915751">
        <w:rPr>
          <w:rFonts w:ascii="Times New Roman" w:eastAsia="Times New Roman" w:hAnsi="Times New Roman"/>
          <w:bCs/>
          <w:sz w:val="24"/>
          <w:szCs w:val="24"/>
        </w:rPr>
        <w:t>ПДн</w:t>
      </w:r>
      <w:proofErr w:type="spellEnd"/>
      <w:r w:rsidR="002D4017">
        <w:rPr>
          <w:rFonts w:ascii="Times New Roman" w:eastAsia="Times New Roman" w:hAnsi="Times New Roman"/>
          <w:bCs/>
          <w:sz w:val="24"/>
          <w:szCs w:val="24"/>
        </w:rPr>
        <w:t xml:space="preserve"> в ИС</w:t>
      </w:r>
      <w:r w:rsidRPr="00EB69D5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C45D04" w:rsidRDefault="00C45D04" w:rsidP="00C949A2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B69D5">
        <w:rPr>
          <w:rFonts w:ascii="Times New Roman" w:eastAsia="Times New Roman" w:hAnsi="Times New Roman"/>
          <w:bCs/>
          <w:sz w:val="24"/>
          <w:szCs w:val="24"/>
        </w:rPr>
        <w:t xml:space="preserve">выполнение возложенных на него обязанностей, предусмотренных настоящей </w:t>
      </w:r>
      <w:r w:rsidR="00521D77" w:rsidRPr="00EB69D5">
        <w:rPr>
          <w:rFonts w:ascii="Times New Roman" w:eastAsia="Times New Roman" w:hAnsi="Times New Roman"/>
          <w:bCs/>
          <w:sz w:val="24"/>
          <w:szCs w:val="24"/>
        </w:rPr>
        <w:t>Инструкцией</w:t>
      </w:r>
      <w:r w:rsidRPr="00EB69D5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F934B5" w:rsidRPr="00EB69D5" w:rsidRDefault="00F934B5" w:rsidP="00C949A2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934B5">
        <w:rPr>
          <w:rFonts w:ascii="Times New Roman" w:eastAsia="Times New Roman" w:hAnsi="Times New Roman"/>
          <w:bCs/>
          <w:sz w:val="24"/>
          <w:szCs w:val="24"/>
        </w:rPr>
        <w:t xml:space="preserve">соблюдение режима конфиденциальности </w:t>
      </w:r>
      <w:proofErr w:type="spellStart"/>
      <w:r w:rsidRPr="00F934B5">
        <w:rPr>
          <w:rFonts w:ascii="Times New Roman" w:eastAsia="Times New Roman" w:hAnsi="Times New Roman"/>
          <w:bCs/>
          <w:sz w:val="24"/>
          <w:szCs w:val="24"/>
        </w:rPr>
        <w:t>ПДн</w:t>
      </w:r>
      <w:proofErr w:type="spellEnd"/>
      <w:r w:rsidRPr="00F934B5">
        <w:rPr>
          <w:rFonts w:ascii="Times New Roman" w:eastAsia="Times New Roman" w:hAnsi="Times New Roman"/>
          <w:bCs/>
          <w:sz w:val="24"/>
          <w:szCs w:val="24"/>
        </w:rPr>
        <w:t xml:space="preserve"> при их обработке и хранении в </w:t>
      </w:r>
      <w:r w:rsidR="002D4017">
        <w:rPr>
          <w:rFonts w:ascii="Times New Roman" w:eastAsia="Times New Roman" w:hAnsi="Times New Roman"/>
          <w:bCs/>
          <w:sz w:val="24"/>
          <w:szCs w:val="24"/>
        </w:rPr>
        <w:t>ИС</w:t>
      </w:r>
      <w:r w:rsidR="00A334D3">
        <w:rPr>
          <w:rFonts w:ascii="Times New Roman" w:eastAsia="Times New Roman" w:hAnsi="Times New Roman"/>
          <w:sz w:val="24"/>
          <w:szCs w:val="24"/>
        </w:rPr>
        <w:t>;</w:t>
      </w:r>
    </w:p>
    <w:p w:rsidR="00567175" w:rsidRDefault="00C45D04" w:rsidP="00C949A2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83940">
        <w:rPr>
          <w:rFonts w:ascii="Times New Roman" w:eastAsia="Times New Roman" w:hAnsi="Times New Roman"/>
          <w:bCs/>
          <w:sz w:val="24"/>
          <w:szCs w:val="24"/>
        </w:rPr>
        <w:t xml:space="preserve">качество проводимых работ по обеспечению безопасности </w:t>
      </w:r>
      <w:proofErr w:type="spellStart"/>
      <w:r w:rsidR="00915751" w:rsidRPr="00383940">
        <w:rPr>
          <w:rFonts w:ascii="Times New Roman" w:eastAsia="Times New Roman" w:hAnsi="Times New Roman"/>
          <w:bCs/>
          <w:sz w:val="24"/>
          <w:szCs w:val="24"/>
        </w:rPr>
        <w:t>ПДн</w:t>
      </w:r>
      <w:proofErr w:type="spellEnd"/>
      <w:r w:rsidRPr="00383940">
        <w:rPr>
          <w:rFonts w:ascii="Times New Roman" w:eastAsia="Times New Roman" w:hAnsi="Times New Roman"/>
          <w:bCs/>
          <w:sz w:val="24"/>
          <w:szCs w:val="24"/>
        </w:rPr>
        <w:t xml:space="preserve"> в соответствии с функциональными обязанностями.</w:t>
      </w:r>
    </w:p>
    <w:p w:rsidR="00E03ECF" w:rsidRDefault="00E03ECF" w:rsidP="00E03ECF">
      <w:pPr>
        <w:pStyle w:val="a3"/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E03ECF" w:rsidRDefault="00E03ECF" w:rsidP="00E03ECF">
      <w:pPr>
        <w:pStyle w:val="a3"/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E03ECF" w:rsidRDefault="00E03ECF" w:rsidP="00E03ECF">
      <w:pPr>
        <w:pStyle w:val="a3"/>
        <w:shd w:val="clear" w:color="auto" w:fill="FFFFFF"/>
        <w:spacing w:after="68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45566" w:rsidRDefault="00645566" w:rsidP="00645566">
      <w:pPr>
        <w:pStyle w:val="a7"/>
        <w:shd w:val="clear" w:color="auto" w:fill="FFFFFF"/>
        <w:spacing w:before="0" w:beforeAutospacing="0" w:after="55" w:afterAutospacing="0"/>
        <w:ind w:left="709"/>
        <w:jc w:val="both"/>
      </w:pPr>
    </w:p>
    <w:p w:rsidR="00645566" w:rsidRPr="00645566" w:rsidRDefault="00EF3291" w:rsidP="00EF3291">
      <w:pPr>
        <w:pStyle w:val="a7"/>
        <w:shd w:val="clear" w:color="auto" w:fill="FFFFFF"/>
        <w:spacing w:before="0" w:beforeAutospacing="0" w:after="55" w:afterAutospacing="0"/>
        <w:jc w:val="both"/>
        <w:rPr>
          <w:b/>
        </w:r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0" w:name="_GoBack"/>
      <w:bookmarkEnd w:id="0"/>
    </w:p>
    <w:p w:rsidR="00A87DB0" w:rsidRDefault="00A87DB0" w:rsidP="00C949A2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sectPr w:rsidR="00A87DB0" w:rsidSect="009D7172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03ECF" w:rsidRDefault="00E03ECF" w:rsidP="00E03ECF">
      <w:pPr>
        <w:pStyle w:val="a3"/>
        <w:shd w:val="clear" w:color="auto" w:fill="FFFFFF"/>
        <w:spacing w:after="68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E03ECF">
        <w:rPr>
          <w:rFonts w:ascii="Times New Roman" w:eastAsia="Times New Roman" w:hAnsi="Times New Roman"/>
          <w:bCs/>
          <w:sz w:val="24"/>
          <w:szCs w:val="24"/>
        </w:rPr>
        <w:lastRenderedPageBreak/>
        <w:t>Лист ознакомления</w:t>
      </w:r>
      <w:r w:rsidRPr="00E03EC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03ECF">
        <w:rPr>
          <w:rFonts w:ascii="Times New Roman" w:eastAsia="Times New Roman" w:hAnsi="Times New Roman"/>
          <w:bCs/>
          <w:sz w:val="24"/>
          <w:szCs w:val="24"/>
        </w:rPr>
        <w:t>с</w:t>
      </w:r>
      <w:r w:rsidRPr="00E03EC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и</w:t>
      </w:r>
      <w:r w:rsidRPr="00E03ECF">
        <w:rPr>
          <w:rFonts w:ascii="Times New Roman" w:eastAsia="Times New Roman" w:hAnsi="Times New Roman"/>
          <w:bCs/>
          <w:sz w:val="24"/>
          <w:szCs w:val="24"/>
        </w:rPr>
        <w:t>нструкцией</w:t>
      </w:r>
    </w:p>
    <w:p w:rsidR="00E03ECF" w:rsidRPr="00E03ECF" w:rsidRDefault="00E03ECF" w:rsidP="00E03ECF">
      <w:pPr>
        <w:pStyle w:val="a3"/>
        <w:shd w:val="clear" w:color="auto" w:fill="FFFFFF"/>
        <w:spacing w:after="68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E03ECF">
        <w:rPr>
          <w:rFonts w:ascii="Times New Roman" w:eastAsia="Times New Roman" w:hAnsi="Times New Roman"/>
          <w:bCs/>
          <w:sz w:val="24"/>
          <w:szCs w:val="24"/>
        </w:rPr>
        <w:t>ответственного</w:t>
      </w:r>
      <w:proofErr w:type="gramEnd"/>
      <w:r w:rsidRPr="00E03ECF">
        <w:rPr>
          <w:rFonts w:ascii="Times New Roman" w:eastAsia="Times New Roman" w:hAnsi="Times New Roman"/>
          <w:bCs/>
          <w:sz w:val="24"/>
          <w:szCs w:val="24"/>
        </w:rPr>
        <w:t xml:space="preserve"> за организацию обработки персональных данных в </w:t>
      </w:r>
      <w:r w:rsidRPr="00E03ECF">
        <w:rPr>
          <w:rFonts w:ascii="Times New Roman" w:eastAsia="Times New Roman" w:hAnsi="Times New Roman"/>
          <w:bCs/>
          <w:sz w:val="24"/>
          <w:szCs w:val="24"/>
        </w:rPr>
        <w:br/>
        <w:t>информационной системе «</w:t>
      </w:r>
      <w:r w:rsidR="00645566" w:rsidRPr="00396135">
        <w:rPr>
          <w:rFonts w:ascii="Times New Roman" w:hAnsi="Times New Roman"/>
          <w:b/>
          <w:sz w:val="24"/>
          <w:szCs w:val="24"/>
          <w:highlight w:val="yellow"/>
        </w:rPr>
        <w:t>название информационной системы</w:t>
      </w:r>
      <w:r w:rsidRPr="00E03ECF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E03ECF" w:rsidRPr="00E03ECF" w:rsidRDefault="00E03ECF" w:rsidP="00E03ECF">
      <w:pPr>
        <w:pStyle w:val="a3"/>
        <w:shd w:val="clear" w:color="auto" w:fill="FFFFFF"/>
        <w:spacing w:after="68"/>
        <w:ind w:left="0"/>
        <w:jc w:val="center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1261"/>
        <w:gridCol w:w="2828"/>
        <w:gridCol w:w="2970"/>
        <w:gridCol w:w="2404"/>
      </w:tblGrid>
      <w:tr w:rsidR="00E03ECF" w:rsidRPr="00E03ECF" w:rsidTr="00E03ECF">
        <w:tc>
          <w:tcPr>
            <w:tcW w:w="1261" w:type="dxa"/>
            <w:vAlign w:val="center"/>
          </w:tcPr>
          <w:p w:rsidR="00E03ECF" w:rsidRPr="00E03ECF" w:rsidRDefault="00E03ECF" w:rsidP="00E03ECF">
            <w:pPr>
              <w:shd w:val="clear" w:color="auto" w:fill="FFFFFF"/>
              <w:spacing w:after="6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3EC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E03ECF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03ECF">
              <w:rPr>
                <w:rFonts w:ascii="Times New Roman" w:eastAsia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828" w:type="dxa"/>
            <w:vAlign w:val="center"/>
          </w:tcPr>
          <w:p w:rsidR="00E03ECF" w:rsidRPr="00E03ECF" w:rsidRDefault="00E03ECF" w:rsidP="00E03ECF">
            <w:pPr>
              <w:shd w:val="clear" w:color="auto" w:fill="FFFFFF"/>
              <w:spacing w:after="6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3ECF">
              <w:rPr>
                <w:rFonts w:ascii="Times New Roman" w:eastAsia="Times New Roman" w:hAnsi="Times New Roman"/>
                <w:bCs/>
                <w:sz w:val="24"/>
                <w:szCs w:val="24"/>
              </w:rPr>
              <w:t>Ф.И.О. работника</w:t>
            </w:r>
          </w:p>
        </w:tc>
        <w:tc>
          <w:tcPr>
            <w:tcW w:w="2970" w:type="dxa"/>
            <w:vAlign w:val="center"/>
          </w:tcPr>
          <w:p w:rsidR="00E03ECF" w:rsidRDefault="00E03ECF" w:rsidP="00E03ECF">
            <w:pPr>
              <w:shd w:val="clear" w:color="auto" w:fill="FFFFFF"/>
              <w:spacing w:after="6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3ECF">
              <w:rPr>
                <w:rFonts w:ascii="Times New Roman" w:eastAsia="Times New Roman" w:hAnsi="Times New Roman"/>
                <w:bCs/>
                <w:sz w:val="24"/>
                <w:szCs w:val="24"/>
              </w:rPr>
              <w:t>Дата</w:t>
            </w:r>
          </w:p>
          <w:p w:rsidR="00E03ECF" w:rsidRPr="00E03ECF" w:rsidRDefault="00E03ECF" w:rsidP="00E03ECF">
            <w:pPr>
              <w:shd w:val="clear" w:color="auto" w:fill="FFFFFF"/>
              <w:spacing w:after="6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03E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ознакомления</w:t>
            </w:r>
          </w:p>
        </w:tc>
        <w:tc>
          <w:tcPr>
            <w:tcW w:w="2404" w:type="dxa"/>
            <w:vAlign w:val="center"/>
          </w:tcPr>
          <w:p w:rsidR="00E03ECF" w:rsidRPr="00E03ECF" w:rsidRDefault="00E03ECF" w:rsidP="00E03ECF">
            <w:pPr>
              <w:shd w:val="clear" w:color="auto" w:fill="FFFFFF"/>
              <w:spacing w:after="6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3ECF">
              <w:rPr>
                <w:rFonts w:ascii="Times New Roman" w:eastAsia="Times New Roman" w:hAnsi="Times New Roman"/>
                <w:bCs/>
                <w:sz w:val="24"/>
                <w:szCs w:val="24"/>
              </w:rPr>
              <w:t>Личная подпись</w:t>
            </w: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03ECF" w:rsidRPr="00E03ECF" w:rsidTr="00E03ECF">
        <w:tc>
          <w:tcPr>
            <w:tcW w:w="1261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8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4" w:type="dxa"/>
          </w:tcPr>
          <w:p w:rsidR="00E03ECF" w:rsidRPr="00E03ECF" w:rsidRDefault="00E03ECF" w:rsidP="00E03ECF">
            <w:pPr>
              <w:pStyle w:val="a3"/>
              <w:shd w:val="clear" w:color="auto" w:fill="FFFFFF"/>
              <w:spacing w:after="6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E03ECF" w:rsidRPr="00383940" w:rsidRDefault="00E03ECF" w:rsidP="00E03ECF">
      <w:pPr>
        <w:pStyle w:val="a3"/>
        <w:shd w:val="clear" w:color="auto" w:fill="FFFFFF"/>
        <w:spacing w:after="68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sectPr w:rsidR="00E03ECF" w:rsidRPr="00383940" w:rsidSect="009D717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566" w:rsidRDefault="00645566" w:rsidP="009D7172">
      <w:pPr>
        <w:spacing w:after="0" w:line="240" w:lineRule="auto"/>
      </w:pPr>
      <w:r>
        <w:separator/>
      </w:r>
    </w:p>
  </w:endnote>
  <w:endnote w:type="continuationSeparator" w:id="0">
    <w:p w:rsidR="00645566" w:rsidRDefault="00645566" w:rsidP="009D7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566" w:rsidRDefault="00645566" w:rsidP="009D7172">
      <w:pPr>
        <w:spacing w:after="0" w:line="240" w:lineRule="auto"/>
      </w:pPr>
      <w:r>
        <w:separator/>
      </w:r>
    </w:p>
  </w:footnote>
  <w:footnote w:type="continuationSeparator" w:id="0">
    <w:p w:rsidR="00645566" w:rsidRDefault="00645566" w:rsidP="009D7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256593"/>
      <w:docPartObj>
        <w:docPartGallery w:val="Page Numbers (Top of Page)"/>
        <w:docPartUnique/>
      </w:docPartObj>
    </w:sdtPr>
    <w:sdtEndPr/>
    <w:sdtContent>
      <w:p w:rsidR="00645566" w:rsidRDefault="00645566">
        <w:pPr>
          <w:pStyle w:val="af"/>
          <w:jc w:val="center"/>
        </w:pPr>
        <w:r w:rsidRPr="009D717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D717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D717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F329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9D717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45566" w:rsidRDefault="0064556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3750"/>
    <w:multiLevelType w:val="multilevel"/>
    <w:tmpl w:val="2F1E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C96840"/>
    <w:multiLevelType w:val="hybridMultilevel"/>
    <w:tmpl w:val="69E278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C3ECB"/>
    <w:multiLevelType w:val="hybridMultilevel"/>
    <w:tmpl w:val="7D5A6316"/>
    <w:lvl w:ilvl="0" w:tplc="ED86E0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0A6693"/>
    <w:multiLevelType w:val="multilevel"/>
    <w:tmpl w:val="0718A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237EC5"/>
    <w:multiLevelType w:val="multilevel"/>
    <w:tmpl w:val="4BC2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7740152"/>
    <w:multiLevelType w:val="multilevel"/>
    <w:tmpl w:val="DE12DA9C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nothing"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24736A0"/>
    <w:multiLevelType w:val="multilevel"/>
    <w:tmpl w:val="BB1C9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7">
    <w:nsid w:val="27FE663A"/>
    <w:multiLevelType w:val="multilevel"/>
    <w:tmpl w:val="76D2ED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284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8">
    <w:nsid w:val="33E45D4A"/>
    <w:multiLevelType w:val="multilevel"/>
    <w:tmpl w:val="33C45AC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9">
    <w:nsid w:val="37341602"/>
    <w:multiLevelType w:val="multilevel"/>
    <w:tmpl w:val="DEF2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6957D2D"/>
    <w:multiLevelType w:val="multilevel"/>
    <w:tmpl w:val="E726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280DD5"/>
    <w:multiLevelType w:val="hybridMultilevel"/>
    <w:tmpl w:val="FA10E104"/>
    <w:lvl w:ilvl="0" w:tplc="55003306">
      <w:start w:val="1"/>
      <w:numFmt w:val="decimal"/>
      <w:lvlText w:val="1.%1."/>
      <w:lvlJc w:val="left"/>
      <w:pPr>
        <w:ind w:left="2148" w:hanging="115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1D446A"/>
    <w:multiLevelType w:val="multilevel"/>
    <w:tmpl w:val="AAF4CE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3">
    <w:nsid w:val="5A2930AE"/>
    <w:multiLevelType w:val="multilevel"/>
    <w:tmpl w:val="A1BA0D8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4">
    <w:nsid w:val="64833A02"/>
    <w:multiLevelType w:val="multilevel"/>
    <w:tmpl w:val="383E27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5">
    <w:nsid w:val="6D9543E8"/>
    <w:multiLevelType w:val="multilevel"/>
    <w:tmpl w:val="744858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6">
    <w:nsid w:val="6F803F56"/>
    <w:multiLevelType w:val="hybridMultilevel"/>
    <w:tmpl w:val="EFC03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023B4"/>
    <w:multiLevelType w:val="multilevel"/>
    <w:tmpl w:val="B84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2AB688A"/>
    <w:multiLevelType w:val="multilevel"/>
    <w:tmpl w:val="8FF4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39F6FDC"/>
    <w:multiLevelType w:val="multilevel"/>
    <w:tmpl w:val="3CCA7320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nothing"/>
      <w:lvlText w:val="%1.%2."/>
      <w:lvlJc w:val="left"/>
      <w:pPr>
        <w:ind w:left="1503" w:hanging="510"/>
      </w:pPr>
      <w:rPr>
        <w:rFonts w:hint="default"/>
      </w:rPr>
    </w:lvl>
    <w:lvl w:ilvl="2">
      <w:start w:val="1"/>
      <w:numFmt w:val="decimal"/>
      <w:isLgl/>
      <w:suff w:val="nothing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nothing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603230F"/>
    <w:multiLevelType w:val="multilevel"/>
    <w:tmpl w:val="54E6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0A69FA"/>
    <w:multiLevelType w:val="multilevel"/>
    <w:tmpl w:val="C0F8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E014C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7"/>
  </w:num>
  <w:num w:numId="5">
    <w:abstractNumId w:val="14"/>
  </w:num>
  <w:num w:numId="6">
    <w:abstractNumId w:val="1"/>
  </w:num>
  <w:num w:numId="7">
    <w:abstractNumId w:val="13"/>
  </w:num>
  <w:num w:numId="8">
    <w:abstractNumId w:val="8"/>
  </w:num>
  <w:num w:numId="9">
    <w:abstractNumId w:val="11"/>
  </w:num>
  <w:num w:numId="10">
    <w:abstractNumId w:val="4"/>
  </w:num>
  <w:num w:numId="11">
    <w:abstractNumId w:val="21"/>
  </w:num>
  <w:num w:numId="12">
    <w:abstractNumId w:val="18"/>
  </w:num>
  <w:num w:numId="13">
    <w:abstractNumId w:val="17"/>
  </w:num>
  <w:num w:numId="14">
    <w:abstractNumId w:val="10"/>
  </w:num>
  <w:num w:numId="15">
    <w:abstractNumId w:val="9"/>
  </w:num>
  <w:num w:numId="16">
    <w:abstractNumId w:val="16"/>
  </w:num>
  <w:num w:numId="17">
    <w:abstractNumId w:val="19"/>
  </w:num>
  <w:num w:numId="18">
    <w:abstractNumId w:val="3"/>
  </w:num>
  <w:num w:numId="19">
    <w:abstractNumId w:val="5"/>
  </w:num>
  <w:num w:numId="20">
    <w:abstractNumId w:val="0"/>
  </w:num>
  <w:num w:numId="21">
    <w:abstractNumId w:val="22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6C7"/>
    <w:rsid w:val="00022069"/>
    <w:rsid w:val="00054022"/>
    <w:rsid w:val="000776A9"/>
    <w:rsid w:val="00096CC2"/>
    <w:rsid w:val="000C6501"/>
    <w:rsid w:val="000D299A"/>
    <w:rsid w:val="000F156F"/>
    <w:rsid w:val="00106386"/>
    <w:rsid w:val="00107ABE"/>
    <w:rsid w:val="00192ACF"/>
    <w:rsid w:val="001D4549"/>
    <w:rsid w:val="001E32ED"/>
    <w:rsid w:val="00240180"/>
    <w:rsid w:val="00250CBB"/>
    <w:rsid w:val="00277880"/>
    <w:rsid w:val="0028083D"/>
    <w:rsid w:val="002959CE"/>
    <w:rsid w:val="002B6A99"/>
    <w:rsid w:val="002C04AD"/>
    <w:rsid w:val="002C3EB2"/>
    <w:rsid w:val="002C445F"/>
    <w:rsid w:val="002D4017"/>
    <w:rsid w:val="00327F55"/>
    <w:rsid w:val="00383940"/>
    <w:rsid w:val="003867DB"/>
    <w:rsid w:val="00396135"/>
    <w:rsid w:val="003A0733"/>
    <w:rsid w:val="003D1A81"/>
    <w:rsid w:val="003F5EF8"/>
    <w:rsid w:val="00435AAD"/>
    <w:rsid w:val="004372CE"/>
    <w:rsid w:val="004459D0"/>
    <w:rsid w:val="0046471C"/>
    <w:rsid w:val="004830A8"/>
    <w:rsid w:val="004945B8"/>
    <w:rsid w:val="004A02EE"/>
    <w:rsid w:val="004C2998"/>
    <w:rsid w:val="004F44E9"/>
    <w:rsid w:val="00521D77"/>
    <w:rsid w:val="00534C15"/>
    <w:rsid w:val="00567175"/>
    <w:rsid w:val="00593CE7"/>
    <w:rsid w:val="005A4A5E"/>
    <w:rsid w:val="005B6A9C"/>
    <w:rsid w:val="005D2946"/>
    <w:rsid w:val="00613202"/>
    <w:rsid w:val="0062209D"/>
    <w:rsid w:val="00622EB4"/>
    <w:rsid w:val="00640F94"/>
    <w:rsid w:val="00645566"/>
    <w:rsid w:val="00654982"/>
    <w:rsid w:val="006C3A48"/>
    <w:rsid w:val="006D7B6B"/>
    <w:rsid w:val="006F270B"/>
    <w:rsid w:val="00712380"/>
    <w:rsid w:val="007156E2"/>
    <w:rsid w:val="007367F1"/>
    <w:rsid w:val="00743DC6"/>
    <w:rsid w:val="0075739D"/>
    <w:rsid w:val="00757E7B"/>
    <w:rsid w:val="007C53AE"/>
    <w:rsid w:val="007E785A"/>
    <w:rsid w:val="007F51F2"/>
    <w:rsid w:val="007F7FEC"/>
    <w:rsid w:val="00811DE5"/>
    <w:rsid w:val="00814753"/>
    <w:rsid w:val="008304BB"/>
    <w:rsid w:val="00872595"/>
    <w:rsid w:val="008775DD"/>
    <w:rsid w:val="00893840"/>
    <w:rsid w:val="00897D69"/>
    <w:rsid w:val="008A6884"/>
    <w:rsid w:val="008E3B58"/>
    <w:rsid w:val="008E47D9"/>
    <w:rsid w:val="00905C0C"/>
    <w:rsid w:val="009122AB"/>
    <w:rsid w:val="00914CD8"/>
    <w:rsid w:val="00915751"/>
    <w:rsid w:val="00940EDC"/>
    <w:rsid w:val="00943CBE"/>
    <w:rsid w:val="0094549F"/>
    <w:rsid w:val="00947D90"/>
    <w:rsid w:val="00971735"/>
    <w:rsid w:val="00971F74"/>
    <w:rsid w:val="00976007"/>
    <w:rsid w:val="009A35F5"/>
    <w:rsid w:val="009B0952"/>
    <w:rsid w:val="009C1351"/>
    <w:rsid w:val="009D7172"/>
    <w:rsid w:val="009F13DE"/>
    <w:rsid w:val="009F1868"/>
    <w:rsid w:val="009F32E7"/>
    <w:rsid w:val="009F43E4"/>
    <w:rsid w:val="00A15272"/>
    <w:rsid w:val="00A1547E"/>
    <w:rsid w:val="00A334D3"/>
    <w:rsid w:val="00A35400"/>
    <w:rsid w:val="00A55D2D"/>
    <w:rsid w:val="00A86CDC"/>
    <w:rsid w:val="00A87DB0"/>
    <w:rsid w:val="00AB4D4D"/>
    <w:rsid w:val="00AC4570"/>
    <w:rsid w:val="00AE1AA6"/>
    <w:rsid w:val="00AE5C89"/>
    <w:rsid w:val="00B00557"/>
    <w:rsid w:val="00B00CD6"/>
    <w:rsid w:val="00B21FF2"/>
    <w:rsid w:val="00B24716"/>
    <w:rsid w:val="00B472A3"/>
    <w:rsid w:val="00B513AA"/>
    <w:rsid w:val="00B60B86"/>
    <w:rsid w:val="00B73299"/>
    <w:rsid w:val="00B8000C"/>
    <w:rsid w:val="00B80073"/>
    <w:rsid w:val="00B91A6F"/>
    <w:rsid w:val="00BF52D2"/>
    <w:rsid w:val="00C14F90"/>
    <w:rsid w:val="00C23EC6"/>
    <w:rsid w:val="00C24D17"/>
    <w:rsid w:val="00C30D02"/>
    <w:rsid w:val="00C4217A"/>
    <w:rsid w:val="00C43E08"/>
    <w:rsid w:val="00C45D04"/>
    <w:rsid w:val="00C568B5"/>
    <w:rsid w:val="00C63E23"/>
    <w:rsid w:val="00C745ED"/>
    <w:rsid w:val="00C85440"/>
    <w:rsid w:val="00C949A2"/>
    <w:rsid w:val="00CB50E7"/>
    <w:rsid w:val="00CD7B97"/>
    <w:rsid w:val="00D03CBE"/>
    <w:rsid w:val="00D403CF"/>
    <w:rsid w:val="00DA7692"/>
    <w:rsid w:val="00DC1766"/>
    <w:rsid w:val="00DE7B56"/>
    <w:rsid w:val="00DF7249"/>
    <w:rsid w:val="00DF77F3"/>
    <w:rsid w:val="00E03ECF"/>
    <w:rsid w:val="00E04775"/>
    <w:rsid w:val="00E10E12"/>
    <w:rsid w:val="00E21BE3"/>
    <w:rsid w:val="00E22444"/>
    <w:rsid w:val="00E251D0"/>
    <w:rsid w:val="00E30906"/>
    <w:rsid w:val="00E34A61"/>
    <w:rsid w:val="00E57D84"/>
    <w:rsid w:val="00E86A59"/>
    <w:rsid w:val="00EA4B9F"/>
    <w:rsid w:val="00EA7347"/>
    <w:rsid w:val="00EB69D5"/>
    <w:rsid w:val="00EC210E"/>
    <w:rsid w:val="00EE0B88"/>
    <w:rsid w:val="00EE76C7"/>
    <w:rsid w:val="00EE7E4D"/>
    <w:rsid w:val="00EF3291"/>
    <w:rsid w:val="00EF5881"/>
    <w:rsid w:val="00F3239B"/>
    <w:rsid w:val="00F41F8D"/>
    <w:rsid w:val="00F51BE0"/>
    <w:rsid w:val="00F527A4"/>
    <w:rsid w:val="00F728CC"/>
    <w:rsid w:val="00F758EB"/>
    <w:rsid w:val="00F83134"/>
    <w:rsid w:val="00F934B5"/>
    <w:rsid w:val="00F96C47"/>
    <w:rsid w:val="00FC4D4F"/>
    <w:rsid w:val="00FC508D"/>
    <w:rsid w:val="00FD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49"/>
    <w:rPr>
      <w:rFonts w:eastAsiaTheme="minorEastAsia"/>
      <w:lang w:eastAsia="ru-RU"/>
    </w:rPr>
  </w:style>
  <w:style w:type="paragraph" w:styleId="1">
    <w:name w:val="heading 1"/>
    <w:aliases w:val="Глава 1,P1,.,H1,Название спецификации,Chapter Headline,Заголовок 1 Знак1 Знак Знак Знак,. Знак1 Знак Знак Знак,H1 Знак1 Знак Знак Знак,Heading 1 Cha,Заголовок 1 Знак1,. Знак1 Знак Знак,47,Заголовок 1 Знак Знак,h1"/>
    <w:basedOn w:val="a"/>
    <w:next w:val="a"/>
    <w:link w:val="10"/>
    <w:qFormat/>
    <w:rsid w:val="001D454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,P1 Знак,. Знак,H1 Знак,Название спецификации Знак,Chapter Headline Знак,Заголовок 1 Знак1 Знак Знак Знак Знак,. Знак1 Знак Знак Знак Знак,H1 Знак1 Знак Знак Знак Знак,Heading 1 Cha Знак,Заголовок 1 Знак1 Знак,47 Знак"/>
    <w:basedOn w:val="a0"/>
    <w:link w:val="1"/>
    <w:rsid w:val="001D454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1D454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1D4549"/>
    <w:rPr>
      <w:rFonts w:cs="Times New Roman"/>
    </w:rPr>
  </w:style>
  <w:style w:type="paragraph" w:styleId="a4">
    <w:name w:val="Plain Text"/>
    <w:basedOn w:val="a"/>
    <w:link w:val="a5"/>
    <w:rsid w:val="001D454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1D454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1D4549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F5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8E3B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E3B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E3B58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E3B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E3B58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3B58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D7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D7172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9D7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D7172"/>
    <w:rPr>
      <w:rFonts w:eastAsiaTheme="minorEastAsia"/>
      <w:lang w:eastAsia="ru-RU"/>
    </w:rPr>
  </w:style>
  <w:style w:type="table" w:styleId="af3">
    <w:name w:val="Table Grid"/>
    <w:basedOn w:val="a1"/>
    <w:uiPriority w:val="59"/>
    <w:rsid w:val="00E03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rsid w:val="00EF32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НТЦ ФГУП "НПП "Гамма"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 Роман</dc:creator>
  <cp:lastModifiedBy>Некрасов</cp:lastModifiedBy>
  <cp:revision>59</cp:revision>
  <cp:lastPrinted>2020-10-19T04:49:00Z</cp:lastPrinted>
  <dcterms:created xsi:type="dcterms:W3CDTF">2014-05-29T04:17:00Z</dcterms:created>
  <dcterms:modified xsi:type="dcterms:W3CDTF">2021-03-29T06:58:00Z</dcterms:modified>
</cp:coreProperties>
</file>